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964BB" w14:textId="77777777" w:rsidR="00F52B3C" w:rsidRPr="0014491B" w:rsidRDefault="002A4DF8" w:rsidP="007207B3">
      <w:pPr>
        <w:ind w:left="540"/>
        <w:rPr>
          <w:b/>
          <w:sz w:val="28"/>
          <w:szCs w:val="28"/>
        </w:rPr>
      </w:pPr>
      <w:r w:rsidRPr="0014491B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39F45730" wp14:editId="6DC1AA8C">
            <wp:simplePos x="0" y="0"/>
            <wp:positionH relativeFrom="column">
              <wp:posOffset>4591050</wp:posOffset>
            </wp:positionH>
            <wp:positionV relativeFrom="paragraph">
              <wp:posOffset>-237490</wp:posOffset>
            </wp:positionV>
            <wp:extent cx="2266950" cy="789940"/>
            <wp:effectExtent l="0" t="0" r="0" b="0"/>
            <wp:wrapTight wrapText="bothSides">
              <wp:wrapPolygon edited="0">
                <wp:start x="0" y="0"/>
                <wp:lineTo x="0" y="20836"/>
                <wp:lineTo x="21418" y="20836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ampled logo 11 15 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7022" w:rsidRPr="0014491B">
        <w:rPr>
          <w:b/>
          <w:sz w:val="28"/>
          <w:szCs w:val="28"/>
        </w:rPr>
        <w:t xml:space="preserve">Ideas to Actions Summit Awards </w:t>
      </w:r>
      <w:r w:rsidR="00602347" w:rsidRPr="0014491B">
        <w:rPr>
          <w:b/>
          <w:sz w:val="28"/>
          <w:szCs w:val="28"/>
        </w:rPr>
        <w:t>– Nomination Form</w:t>
      </w:r>
    </w:p>
    <w:p w14:paraId="699A3FC2" w14:textId="77777777" w:rsidR="002A4DF8" w:rsidRDefault="002A4DF8" w:rsidP="00602347">
      <w:pPr>
        <w:ind w:left="540"/>
        <w:jc w:val="center"/>
        <w:rPr>
          <w:i/>
          <w:sz w:val="24"/>
          <w:szCs w:val="24"/>
        </w:rPr>
      </w:pPr>
    </w:p>
    <w:p w14:paraId="5D8CEFE8" w14:textId="0731F69C" w:rsidR="00177022" w:rsidRPr="00FC0378" w:rsidRDefault="003509D8" w:rsidP="00602347">
      <w:pPr>
        <w:ind w:left="540"/>
        <w:jc w:val="center"/>
        <w:rPr>
          <w:b/>
          <w:i/>
          <w:sz w:val="28"/>
          <w:szCs w:val="24"/>
        </w:rPr>
      </w:pPr>
      <w:r w:rsidRPr="00FC0378">
        <w:rPr>
          <w:b/>
          <w:i/>
          <w:sz w:val="28"/>
          <w:szCs w:val="24"/>
        </w:rPr>
        <w:t>October 1</w:t>
      </w:r>
      <w:r w:rsidR="00F66822" w:rsidRPr="00FC0378">
        <w:rPr>
          <w:b/>
          <w:i/>
          <w:sz w:val="28"/>
          <w:szCs w:val="24"/>
        </w:rPr>
        <w:t>,</w:t>
      </w:r>
      <w:r w:rsidR="00602347" w:rsidRPr="00FC0378">
        <w:rPr>
          <w:b/>
          <w:i/>
          <w:sz w:val="28"/>
          <w:szCs w:val="24"/>
        </w:rPr>
        <w:t xml:space="preserve"> 201</w:t>
      </w:r>
      <w:r w:rsidRPr="00FC0378">
        <w:rPr>
          <w:b/>
          <w:i/>
          <w:sz w:val="28"/>
          <w:szCs w:val="24"/>
        </w:rPr>
        <w:t>8</w:t>
      </w:r>
      <w:r w:rsidR="00602347" w:rsidRPr="00FC0378">
        <w:rPr>
          <w:b/>
          <w:i/>
          <w:sz w:val="28"/>
          <w:szCs w:val="24"/>
        </w:rPr>
        <w:t xml:space="preserve"> Deadline!</w:t>
      </w:r>
    </w:p>
    <w:p w14:paraId="02DC8FD8" w14:textId="77777777" w:rsidR="00602347" w:rsidRDefault="00602347" w:rsidP="00602347">
      <w:pPr>
        <w:ind w:left="540"/>
        <w:rPr>
          <w:sz w:val="24"/>
          <w:szCs w:val="24"/>
        </w:rPr>
      </w:pPr>
    </w:p>
    <w:p w14:paraId="62870EE8" w14:textId="77777777" w:rsidR="0058268C" w:rsidRDefault="0058268C" w:rsidP="00602347">
      <w:pPr>
        <w:ind w:left="540"/>
        <w:rPr>
          <w:b/>
          <w:sz w:val="24"/>
          <w:szCs w:val="24"/>
        </w:rPr>
      </w:pPr>
    </w:p>
    <w:p w14:paraId="7253D863" w14:textId="77777777" w:rsidR="0058268C" w:rsidRDefault="0058268C" w:rsidP="00602347">
      <w:pPr>
        <w:ind w:left="540"/>
        <w:rPr>
          <w:b/>
          <w:sz w:val="24"/>
          <w:szCs w:val="24"/>
        </w:rPr>
      </w:pPr>
    </w:p>
    <w:p w14:paraId="15A13359" w14:textId="77777777" w:rsidR="00A542A7" w:rsidRDefault="004215B6" w:rsidP="00602347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Summary</w:t>
      </w:r>
    </w:p>
    <w:p w14:paraId="643B87AA" w14:textId="77777777" w:rsidR="00F25196" w:rsidRPr="00F25196" w:rsidRDefault="00F25196" w:rsidP="00602347">
      <w:pPr>
        <w:ind w:left="540"/>
        <w:rPr>
          <w:sz w:val="23"/>
          <w:szCs w:val="23"/>
        </w:rPr>
      </w:pPr>
    </w:p>
    <w:p w14:paraId="5AD076A6" w14:textId="10394847" w:rsidR="004215B6" w:rsidRPr="0058268C" w:rsidRDefault="0058268C" w:rsidP="00602347">
      <w:pPr>
        <w:ind w:left="540"/>
        <w:rPr>
          <w:sz w:val="23"/>
          <w:szCs w:val="23"/>
        </w:rPr>
      </w:pPr>
      <w:r w:rsidRPr="0058268C">
        <w:rPr>
          <w:noProof/>
          <w:sz w:val="23"/>
          <w:szCs w:val="23"/>
        </w:rPr>
        <w:drawing>
          <wp:anchor distT="0" distB="0" distL="114300" distR="114300" simplePos="0" relativeHeight="251659776" behindDoc="1" locked="0" layoutInCell="1" allowOverlap="1" wp14:anchorId="39B89C18" wp14:editId="7A491976">
            <wp:simplePos x="0" y="0"/>
            <wp:positionH relativeFrom="column">
              <wp:posOffset>4766945</wp:posOffset>
            </wp:positionH>
            <wp:positionV relativeFrom="paragraph">
              <wp:posOffset>156210</wp:posOffset>
            </wp:positionV>
            <wp:extent cx="204597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18" y="21263"/>
                <wp:lineTo x="2131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IV ND M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5B6" w:rsidRPr="0058268C">
        <w:rPr>
          <w:sz w:val="23"/>
          <w:szCs w:val="23"/>
        </w:rPr>
        <w:t xml:space="preserve">Creating positive community momentum and change requires vision, dedication, collaboration and stamina.  </w:t>
      </w:r>
      <w:r w:rsidR="00F25196">
        <w:rPr>
          <w:sz w:val="23"/>
          <w:szCs w:val="23"/>
        </w:rPr>
        <w:t xml:space="preserve">Each year, </w:t>
      </w:r>
      <w:r w:rsidR="004215B6" w:rsidRPr="0058268C">
        <w:rPr>
          <w:sz w:val="23"/>
          <w:szCs w:val="23"/>
        </w:rPr>
        <w:t>Red River Regional Council (RRRC) recognize</w:t>
      </w:r>
      <w:r w:rsidR="00F25196">
        <w:rPr>
          <w:sz w:val="23"/>
          <w:szCs w:val="23"/>
        </w:rPr>
        <w:t>s</w:t>
      </w:r>
      <w:r w:rsidR="004215B6" w:rsidRPr="0058268C">
        <w:rPr>
          <w:sz w:val="23"/>
          <w:szCs w:val="23"/>
        </w:rPr>
        <w:t xml:space="preserve"> great ideas, great leaders</w:t>
      </w:r>
      <w:r w:rsidR="00E87546">
        <w:rPr>
          <w:sz w:val="23"/>
          <w:szCs w:val="23"/>
        </w:rPr>
        <w:t xml:space="preserve"> and</w:t>
      </w:r>
      <w:r w:rsidR="004215B6" w:rsidRPr="0058268C">
        <w:rPr>
          <w:sz w:val="23"/>
          <w:szCs w:val="23"/>
        </w:rPr>
        <w:t xml:space="preserve"> great projects from throughout Grand Forks, Nelson, Pembina and Walsh Counties by soliciting nominations and selecting award winners to be recognized at the annual Ideas to Actions Summit.  </w:t>
      </w:r>
      <w:r w:rsidR="003E149B" w:rsidRPr="0058268C">
        <w:rPr>
          <w:sz w:val="23"/>
          <w:szCs w:val="23"/>
        </w:rPr>
        <w:t xml:space="preserve">The </w:t>
      </w:r>
      <w:r w:rsidRPr="0058268C">
        <w:rPr>
          <w:sz w:val="23"/>
          <w:szCs w:val="23"/>
        </w:rPr>
        <w:t>RRRC</w:t>
      </w:r>
      <w:r w:rsidR="003E149B" w:rsidRPr="0058268C">
        <w:rPr>
          <w:sz w:val="23"/>
          <w:szCs w:val="23"/>
        </w:rPr>
        <w:t xml:space="preserve"> is soliciting award nominations for </w:t>
      </w:r>
      <w:r w:rsidR="00E87546">
        <w:rPr>
          <w:sz w:val="23"/>
          <w:szCs w:val="23"/>
        </w:rPr>
        <w:t>three</w:t>
      </w:r>
      <w:r w:rsidR="003E149B" w:rsidRPr="0058268C">
        <w:rPr>
          <w:sz w:val="23"/>
          <w:szCs w:val="23"/>
        </w:rPr>
        <w:t xml:space="preserve"> awards including North Star, Catalyst</w:t>
      </w:r>
      <w:r w:rsidR="00E87546">
        <w:rPr>
          <w:sz w:val="23"/>
          <w:szCs w:val="23"/>
        </w:rPr>
        <w:t xml:space="preserve"> and Collaboratio</w:t>
      </w:r>
      <w:r w:rsidR="003E149B" w:rsidRPr="0058268C">
        <w:rPr>
          <w:sz w:val="23"/>
          <w:szCs w:val="23"/>
        </w:rPr>
        <w:t xml:space="preserve">n.  </w:t>
      </w:r>
    </w:p>
    <w:p w14:paraId="0A649BBE" w14:textId="77777777" w:rsidR="004215B6" w:rsidRDefault="004215B6" w:rsidP="00602347">
      <w:pPr>
        <w:ind w:left="540"/>
        <w:rPr>
          <w:sz w:val="23"/>
          <w:szCs w:val="23"/>
        </w:rPr>
      </w:pPr>
    </w:p>
    <w:p w14:paraId="50B78EE8" w14:textId="77777777" w:rsidR="00F25196" w:rsidRDefault="00F25196" w:rsidP="00602347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Considerations</w:t>
      </w:r>
    </w:p>
    <w:p w14:paraId="2CF22DAE" w14:textId="77777777" w:rsidR="00F25196" w:rsidRPr="00F25196" w:rsidRDefault="00F25196" w:rsidP="00602347">
      <w:pPr>
        <w:ind w:left="540"/>
        <w:rPr>
          <w:b/>
          <w:sz w:val="23"/>
          <w:szCs w:val="23"/>
        </w:rPr>
      </w:pPr>
    </w:p>
    <w:p w14:paraId="61CF260E" w14:textId="77777777" w:rsidR="004E1642" w:rsidRPr="0058268C" w:rsidRDefault="006023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Nominees need </w:t>
      </w:r>
      <w:r w:rsidRPr="0058268C">
        <w:rPr>
          <w:b/>
          <w:i/>
          <w:sz w:val="23"/>
          <w:szCs w:val="23"/>
          <w:u w:val="single"/>
        </w:rPr>
        <w:t>NOT</w:t>
      </w:r>
      <w:r w:rsidRPr="0058268C">
        <w:rPr>
          <w:sz w:val="23"/>
          <w:szCs w:val="23"/>
        </w:rPr>
        <w:t xml:space="preserve"> be affiliated with the RRRC. </w:t>
      </w:r>
    </w:p>
    <w:p w14:paraId="62F3C99D" w14:textId="77777777" w:rsidR="004E1642" w:rsidRPr="0058268C" w:rsidRDefault="006023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Self</w:t>
      </w:r>
      <w:r w:rsidR="0014491B" w:rsidRPr="0058268C">
        <w:rPr>
          <w:sz w:val="23"/>
          <w:szCs w:val="23"/>
        </w:rPr>
        <w:t>-</w:t>
      </w:r>
      <w:r w:rsidRPr="0058268C">
        <w:rPr>
          <w:sz w:val="23"/>
          <w:szCs w:val="23"/>
        </w:rPr>
        <w:t xml:space="preserve">nominations will be accepted. </w:t>
      </w:r>
    </w:p>
    <w:p w14:paraId="3D8A86C5" w14:textId="77777777" w:rsidR="004E1642" w:rsidRPr="0058268C" w:rsidRDefault="0014491B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The n</w:t>
      </w:r>
      <w:r w:rsidR="00602347" w:rsidRPr="0058268C">
        <w:rPr>
          <w:sz w:val="23"/>
          <w:szCs w:val="23"/>
        </w:rPr>
        <w:t xml:space="preserve">omination must be accompanied with a cover letter. </w:t>
      </w:r>
      <w:bookmarkStart w:id="0" w:name="_Hlk488834445"/>
    </w:p>
    <w:p w14:paraId="0660FB47" w14:textId="77777777" w:rsidR="004E1642" w:rsidRPr="0058268C" w:rsidRDefault="00C123C3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People nominated for leadership/actions should still be active and have achieved significant success within the last five years. </w:t>
      </w:r>
    </w:p>
    <w:p w14:paraId="51947FC0" w14:textId="77777777" w:rsidR="004E1642" w:rsidRPr="0058268C" w:rsidRDefault="00C123C3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 xml:space="preserve">Projects should be nearly 50% completed as of the date of the nomination or have been completed in the last five years. </w:t>
      </w:r>
      <w:bookmarkEnd w:id="0"/>
    </w:p>
    <w:p w14:paraId="48F5C1FD" w14:textId="77777777" w:rsidR="001C0B18" w:rsidRPr="0058268C" w:rsidRDefault="00236237" w:rsidP="001C0B18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The RRRC Board of Directors</w:t>
      </w:r>
      <w:r>
        <w:rPr>
          <w:sz w:val="23"/>
          <w:szCs w:val="23"/>
        </w:rPr>
        <w:t>, with representation from all four counties,</w:t>
      </w:r>
      <w:r w:rsidRPr="0058268C">
        <w:rPr>
          <w:sz w:val="23"/>
          <w:szCs w:val="23"/>
        </w:rPr>
        <w:t xml:space="preserve"> reviews all nominations and </w:t>
      </w:r>
      <w:r w:rsidR="001C0B18" w:rsidRPr="0058268C">
        <w:rPr>
          <w:sz w:val="23"/>
          <w:szCs w:val="23"/>
        </w:rPr>
        <w:t>selects the award recipients.</w:t>
      </w:r>
    </w:p>
    <w:p w14:paraId="171FED91" w14:textId="77777777" w:rsidR="00236237" w:rsidRPr="0058268C" w:rsidRDefault="00236237" w:rsidP="00236237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All nominees are recognized as “Community Builders” at the Summit.</w:t>
      </w:r>
    </w:p>
    <w:p w14:paraId="3EE9814F" w14:textId="77777777" w:rsidR="004E1642" w:rsidRPr="0058268C" w:rsidRDefault="004E1642" w:rsidP="004E1642">
      <w:pPr>
        <w:ind w:left="540"/>
        <w:rPr>
          <w:sz w:val="23"/>
          <w:szCs w:val="23"/>
        </w:rPr>
      </w:pPr>
    </w:p>
    <w:p w14:paraId="1F127EEE" w14:textId="77777777" w:rsidR="004E1642" w:rsidRDefault="004E1642" w:rsidP="004E1642">
      <w:pPr>
        <w:ind w:left="540"/>
        <w:rPr>
          <w:b/>
          <w:sz w:val="23"/>
          <w:szCs w:val="23"/>
        </w:rPr>
      </w:pPr>
      <w:r w:rsidRPr="00F25196">
        <w:rPr>
          <w:b/>
          <w:sz w:val="23"/>
          <w:szCs w:val="23"/>
        </w:rPr>
        <w:t>Important Dates</w:t>
      </w:r>
    </w:p>
    <w:p w14:paraId="239C3206" w14:textId="77777777" w:rsidR="00F25196" w:rsidRPr="00F25196" w:rsidRDefault="00F25196" w:rsidP="004E1642">
      <w:pPr>
        <w:ind w:left="540"/>
        <w:rPr>
          <w:b/>
          <w:sz w:val="23"/>
          <w:szCs w:val="23"/>
        </w:rPr>
      </w:pPr>
    </w:p>
    <w:p w14:paraId="3A37E78C" w14:textId="2BDC065D" w:rsidR="004E1642" w:rsidRPr="0058268C" w:rsidRDefault="00FD7847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>
        <w:rPr>
          <w:sz w:val="23"/>
          <w:szCs w:val="23"/>
        </w:rPr>
        <w:t>October 1, 2018</w:t>
      </w:r>
      <w:r w:rsidR="004E1642" w:rsidRPr="0058268C">
        <w:rPr>
          <w:sz w:val="23"/>
          <w:szCs w:val="23"/>
        </w:rPr>
        <w:t xml:space="preserve"> – Nomination </w:t>
      </w:r>
      <w:r w:rsidR="00F25196">
        <w:rPr>
          <w:sz w:val="23"/>
          <w:szCs w:val="23"/>
        </w:rPr>
        <w:t>d</w:t>
      </w:r>
      <w:r w:rsidR="004E1642" w:rsidRPr="0058268C">
        <w:rPr>
          <w:sz w:val="23"/>
          <w:szCs w:val="23"/>
        </w:rPr>
        <w:t>eadline</w:t>
      </w:r>
      <w:r w:rsidR="00E87546">
        <w:rPr>
          <w:sz w:val="23"/>
          <w:szCs w:val="23"/>
        </w:rPr>
        <w:t>.</w:t>
      </w:r>
    </w:p>
    <w:p w14:paraId="0DBAB7C2" w14:textId="009694ED" w:rsidR="004E1642" w:rsidRPr="0058268C" w:rsidRDefault="004E1642" w:rsidP="004E1642">
      <w:pPr>
        <w:pStyle w:val="ListParagraph"/>
        <w:numPr>
          <w:ilvl w:val="0"/>
          <w:numId w:val="3"/>
        </w:numPr>
        <w:ind w:left="900"/>
        <w:rPr>
          <w:sz w:val="23"/>
          <w:szCs w:val="23"/>
        </w:rPr>
      </w:pPr>
      <w:r w:rsidRPr="0058268C">
        <w:rPr>
          <w:sz w:val="23"/>
          <w:szCs w:val="23"/>
        </w:rPr>
        <w:t>November 1</w:t>
      </w:r>
      <w:r w:rsidR="00FD7847">
        <w:rPr>
          <w:sz w:val="23"/>
          <w:szCs w:val="23"/>
        </w:rPr>
        <w:t>3</w:t>
      </w:r>
      <w:r w:rsidRPr="0058268C">
        <w:rPr>
          <w:sz w:val="23"/>
          <w:szCs w:val="23"/>
        </w:rPr>
        <w:t>, 201</w:t>
      </w:r>
      <w:r w:rsidR="00FD7847">
        <w:rPr>
          <w:sz w:val="23"/>
          <w:szCs w:val="23"/>
        </w:rPr>
        <w:t>8</w:t>
      </w:r>
      <w:r w:rsidRPr="0058268C">
        <w:rPr>
          <w:sz w:val="23"/>
          <w:szCs w:val="23"/>
        </w:rPr>
        <w:t xml:space="preserve"> – Awards Ceremony at the </w:t>
      </w:r>
      <w:r w:rsidR="00FD7847">
        <w:rPr>
          <w:sz w:val="23"/>
          <w:szCs w:val="23"/>
        </w:rPr>
        <w:t>4</w:t>
      </w:r>
      <w:r w:rsidR="00FD7847" w:rsidRPr="00FD7847">
        <w:rPr>
          <w:sz w:val="23"/>
          <w:szCs w:val="23"/>
          <w:vertAlign w:val="superscript"/>
        </w:rPr>
        <w:t>th</w:t>
      </w:r>
      <w:r w:rsidR="00F25196">
        <w:rPr>
          <w:sz w:val="23"/>
          <w:szCs w:val="23"/>
        </w:rPr>
        <w:t xml:space="preserve"> Annual </w:t>
      </w:r>
      <w:r w:rsidRPr="0058268C">
        <w:rPr>
          <w:sz w:val="23"/>
          <w:szCs w:val="23"/>
        </w:rPr>
        <w:t xml:space="preserve">Ideas to </w:t>
      </w:r>
      <w:r w:rsidR="0058268C" w:rsidRPr="0058268C">
        <w:rPr>
          <w:sz w:val="23"/>
          <w:szCs w:val="23"/>
        </w:rPr>
        <w:t>Actions Summit</w:t>
      </w:r>
      <w:r w:rsidR="00FD7847">
        <w:rPr>
          <w:sz w:val="23"/>
          <w:szCs w:val="23"/>
        </w:rPr>
        <w:t xml:space="preserve"> at the Minto Community Center</w:t>
      </w:r>
      <w:r w:rsidR="0058268C" w:rsidRPr="0058268C">
        <w:rPr>
          <w:sz w:val="23"/>
          <w:szCs w:val="23"/>
        </w:rPr>
        <w:t xml:space="preserve"> in </w:t>
      </w:r>
      <w:r w:rsidR="00FD7847">
        <w:rPr>
          <w:sz w:val="23"/>
          <w:szCs w:val="23"/>
        </w:rPr>
        <w:t>Minto, ND</w:t>
      </w:r>
      <w:r w:rsidR="00E87546">
        <w:rPr>
          <w:sz w:val="23"/>
          <w:szCs w:val="23"/>
        </w:rPr>
        <w:t>.</w:t>
      </w:r>
    </w:p>
    <w:p w14:paraId="4F285568" w14:textId="77777777" w:rsidR="00602347" w:rsidRPr="0058268C" w:rsidRDefault="00602347" w:rsidP="00602347">
      <w:pPr>
        <w:ind w:left="540"/>
        <w:rPr>
          <w:sz w:val="23"/>
          <w:szCs w:val="23"/>
        </w:rPr>
      </w:pPr>
    </w:p>
    <w:p w14:paraId="59615F01" w14:textId="77777777" w:rsidR="0058268C" w:rsidRDefault="00582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07869C9B" w14:textId="77777777" w:rsidR="00602347" w:rsidRPr="00F25196" w:rsidRDefault="00F25196" w:rsidP="00F25196">
      <w:pPr>
        <w:ind w:left="540"/>
        <w:jc w:val="center"/>
        <w:rPr>
          <w:b/>
          <w:sz w:val="23"/>
          <w:szCs w:val="23"/>
          <w:u w:val="single"/>
        </w:rPr>
      </w:pPr>
      <w:r w:rsidRPr="00F25196">
        <w:rPr>
          <w:b/>
          <w:sz w:val="23"/>
          <w:szCs w:val="23"/>
          <w:u w:val="single"/>
        </w:rPr>
        <w:lastRenderedPageBreak/>
        <w:t>AWARD CATEGORIES</w:t>
      </w:r>
    </w:p>
    <w:p w14:paraId="5232A7B8" w14:textId="77777777" w:rsidR="00A542A7" w:rsidRPr="0058268C" w:rsidRDefault="00A542A7" w:rsidP="00602347">
      <w:pPr>
        <w:ind w:left="540"/>
        <w:rPr>
          <w:b/>
          <w:sz w:val="23"/>
          <w:szCs w:val="23"/>
          <w:u w:val="single"/>
        </w:rPr>
      </w:pPr>
    </w:p>
    <w:p w14:paraId="7C592DA2" w14:textId="77777777" w:rsidR="00A542A7" w:rsidRPr="0058268C" w:rsidRDefault="006808FE" w:rsidP="007207B3">
      <w:pPr>
        <w:ind w:left="540"/>
        <w:rPr>
          <w:sz w:val="23"/>
          <w:szCs w:val="23"/>
        </w:rPr>
      </w:pPr>
      <w:r w:rsidRPr="0058268C">
        <w:rPr>
          <w:rFonts w:ascii="Calibri" w:hAnsi="Calibri"/>
          <w:b/>
          <w:sz w:val="23"/>
          <w:szCs w:val="23"/>
        </w:rPr>
        <w:t>North Star</w:t>
      </w:r>
      <w:r w:rsidR="00177022" w:rsidRPr="0058268C">
        <w:rPr>
          <w:rFonts w:ascii="Calibri" w:hAnsi="Calibri"/>
          <w:b/>
          <w:sz w:val="23"/>
          <w:szCs w:val="23"/>
        </w:rPr>
        <w:t xml:space="preserve"> Award</w:t>
      </w:r>
      <w:r w:rsidR="00177022" w:rsidRPr="0058268C">
        <w:rPr>
          <w:sz w:val="23"/>
          <w:szCs w:val="23"/>
        </w:rPr>
        <w:t xml:space="preserve">: </w:t>
      </w:r>
      <w:r w:rsidR="00177022" w:rsidRPr="0058268C">
        <w:rPr>
          <w:sz w:val="23"/>
          <w:szCs w:val="23"/>
        </w:rPr>
        <w:tab/>
      </w:r>
      <w:r w:rsidR="00806C2D" w:rsidRPr="0058268C">
        <w:rPr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ideas!</w:t>
      </w:r>
      <w:r w:rsidR="00806C2D" w:rsidRPr="0058268C">
        <w:rPr>
          <w:b/>
          <w:sz w:val="23"/>
          <w:szCs w:val="23"/>
        </w:rPr>
        <w:br/>
      </w:r>
    </w:p>
    <w:p w14:paraId="0438A05C" w14:textId="77777777" w:rsidR="00EF7C74" w:rsidRPr="0058268C" w:rsidRDefault="00EF7C74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ideas that </w:t>
      </w:r>
      <w:r w:rsidR="006808FE" w:rsidRPr="0058268C">
        <w:rPr>
          <w:sz w:val="23"/>
          <w:szCs w:val="23"/>
        </w:rPr>
        <w:t xml:space="preserve">illuminate opportunities or </w:t>
      </w:r>
      <w:r w:rsidRPr="0058268C">
        <w:rPr>
          <w:sz w:val="23"/>
          <w:szCs w:val="23"/>
        </w:rPr>
        <w:t xml:space="preserve">create a </w:t>
      </w:r>
      <w:r w:rsidR="006808FE" w:rsidRPr="0058268C">
        <w:rPr>
          <w:sz w:val="23"/>
          <w:szCs w:val="23"/>
        </w:rPr>
        <w:t xml:space="preserve">guiding light for progress </w:t>
      </w:r>
      <w:r w:rsidR="00F50649" w:rsidRPr="0058268C">
        <w:rPr>
          <w:sz w:val="23"/>
          <w:szCs w:val="23"/>
        </w:rPr>
        <w:t>within a community</w:t>
      </w:r>
      <w:r w:rsidRPr="0058268C">
        <w:rPr>
          <w:sz w:val="23"/>
          <w:szCs w:val="23"/>
        </w:rPr>
        <w:t xml:space="preserve">. </w:t>
      </w:r>
    </w:p>
    <w:p w14:paraId="0B6C8A52" w14:textId="77777777"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14:paraId="5E03154C" w14:textId="77777777" w:rsidR="0058268C" w:rsidRPr="0058268C" w:rsidRDefault="00177022" w:rsidP="0058268C">
      <w:pPr>
        <w:ind w:left="2160" w:hanging="1620"/>
        <w:rPr>
          <w:sz w:val="23"/>
          <w:szCs w:val="23"/>
        </w:rPr>
      </w:pPr>
      <w:r w:rsidRPr="0058268C">
        <w:rPr>
          <w:sz w:val="23"/>
          <w:szCs w:val="23"/>
        </w:rPr>
        <w:t>Criteria:</w:t>
      </w:r>
      <w:r w:rsidR="00C63D73" w:rsidRPr="0058268C">
        <w:rPr>
          <w:sz w:val="23"/>
          <w:szCs w:val="23"/>
        </w:rPr>
        <w:t xml:space="preserve"> </w:t>
      </w:r>
      <w:r w:rsidR="0058268C" w:rsidRPr="0058268C">
        <w:rPr>
          <w:sz w:val="23"/>
          <w:szCs w:val="23"/>
        </w:rPr>
        <w:tab/>
      </w:r>
      <w:r w:rsidR="00C63D73" w:rsidRPr="0058268C">
        <w:rPr>
          <w:sz w:val="23"/>
          <w:szCs w:val="23"/>
        </w:rPr>
        <w:t xml:space="preserve">Recognizes </w:t>
      </w:r>
      <w:r w:rsidRPr="0058268C">
        <w:rPr>
          <w:sz w:val="23"/>
          <w:szCs w:val="23"/>
        </w:rPr>
        <w:t>a business, individual, or organization that</w:t>
      </w:r>
      <w:r w:rsidR="0058268C" w:rsidRPr="0058268C">
        <w:rPr>
          <w:sz w:val="23"/>
          <w:szCs w:val="23"/>
        </w:rPr>
        <w:t>:</w:t>
      </w:r>
      <w:r w:rsidRPr="0058268C">
        <w:rPr>
          <w:sz w:val="23"/>
          <w:szCs w:val="23"/>
        </w:rPr>
        <w:t xml:space="preserve"> </w:t>
      </w:r>
    </w:p>
    <w:p w14:paraId="3754F693" w14:textId="77777777" w:rsidR="0058268C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1) has a</w:t>
      </w:r>
      <w:r w:rsidR="00806C2D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clear vision; </w:t>
      </w:r>
    </w:p>
    <w:p w14:paraId="518449CE" w14:textId="77777777" w:rsidR="0058268C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2) sets a</w:t>
      </w:r>
      <w:r w:rsidR="00C63D73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high standard for thinking outside </w:t>
      </w:r>
      <w:r w:rsidR="00EF7C74" w:rsidRPr="0058268C">
        <w:rPr>
          <w:sz w:val="23"/>
          <w:szCs w:val="23"/>
        </w:rPr>
        <w:t xml:space="preserve">of </w:t>
      </w:r>
      <w:r w:rsidRPr="0058268C">
        <w:rPr>
          <w:sz w:val="23"/>
          <w:szCs w:val="23"/>
        </w:rPr>
        <w:t xml:space="preserve">the box; and </w:t>
      </w:r>
    </w:p>
    <w:p w14:paraId="5B104CF6" w14:textId="77777777" w:rsidR="00177022" w:rsidRPr="0058268C" w:rsidRDefault="00177022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 xml:space="preserve">3) has demonstrated success </w:t>
      </w:r>
      <w:r w:rsidR="00EF7C74" w:rsidRPr="0058268C">
        <w:rPr>
          <w:sz w:val="23"/>
          <w:szCs w:val="23"/>
        </w:rPr>
        <w:t xml:space="preserve">in </w:t>
      </w:r>
      <w:r w:rsidRPr="0058268C">
        <w:rPr>
          <w:sz w:val="23"/>
          <w:szCs w:val="23"/>
        </w:rPr>
        <w:t xml:space="preserve">moving their innovative </w:t>
      </w:r>
      <w:r w:rsidR="00C63D73" w:rsidRPr="0058268C">
        <w:rPr>
          <w:sz w:val="23"/>
          <w:szCs w:val="23"/>
        </w:rPr>
        <w:t xml:space="preserve">and important </w:t>
      </w:r>
      <w:r w:rsidRPr="0058268C">
        <w:rPr>
          <w:sz w:val="23"/>
          <w:szCs w:val="23"/>
        </w:rPr>
        <w:t>idea</w:t>
      </w:r>
      <w:r w:rsidR="00EF7C74" w:rsidRPr="0058268C">
        <w:rPr>
          <w:sz w:val="23"/>
          <w:szCs w:val="23"/>
        </w:rPr>
        <w:t>(s)</w:t>
      </w:r>
      <w:r w:rsidRPr="0058268C">
        <w:rPr>
          <w:sz w:val="23"/>
          <w:szCs w:val="23"/>
        </w:rPr>
        <w:t xml:space="preserve"> forward</w:t>
      </w:r>
      <w:r w:rsidR="00EF7C74" w:rsidRPr="0058268C">
        <w:rPr>
          <w:sz w:val="23"/>
          <w:szCs w:val="23"/>
        </w:rPr>
        <w:t xml:space="preserve">, i.e. </w:t>
      </w:r>
      <w:r w:rsidR="00BC00F9" w:rsidRPr="0058268C">
        <w:rPr>
          <w:sz w:val="23"/>
          <w:szCs w:val="23"/>
        </w:rPr>
        <w:t>a</w:t>
      </w:r>
      <w:r w:rsidRPr="0058268C">
        <w:rPr>
          <w:sz w:val="23"/>
          <w:szCs w:val="23"/>
        </w:rPr>
        <w:t xml:space="preserve"> project, action, or event </w:t>
      </w:r>
      <w:r w:rsidR="00BC00F9" w:rsidRPr="0058268C">
        <w:rPr>
          <w:sz w:val="23"/>
          <w:szCs w:val="23"/>
        </w:rPr>
        <w:t xml:space="preserve">that </w:t>
      </w:r>
      <w:r w:rsidRPr="0058268C">
        <w:rPr>
          <w:sz w:val="23"/>
          <w:szCs w:val="23"/>
        </w:rPr>
        <w:t xml:space="preserve">demonstrated visionary, creative, impactful results </w:t>
      </w:r>
      <w:r w:rsidR="00BC00F9" w:rsidRPr="0058268C">
        <w:rPr>
          <w:sz w:val="23"/>
          <w:szCs w:val="23"/>
        </w:rPr>
        <w:t xml:space="preserve">and </w:t>
      </w:r>
      <w:r w:rsidRPr="0058268C">
        <w:rPr>
          <w:sz w:val="23"/>
          <w:szCs w:val="23"/>
        </w:rPr>
        <w:t>occurred within the award timeline</w:t>
      </w:r>
      <w:r w:rsidR="00EF7C74" w:rsidRPr="0058268C">
        <w:rPr>
          <w:sz w:val="23"/>
          <w:szCs w:val="23"/>
        </w:rPr>
        <w:t>.</w:t>
      </w:r>
    </w:p>
    <w:p w14:paraId="1B654D24" w14:textId="77777777" w:rsidR="00177022" w:rsidRPr="0058268C" w:rsidRDefault="00177022" w:rsidP="007207B3">
      <w:pPr>
        <w:ind w:left="540"/>
        <w:rPr>
          <w:sz w:val="23"/>
          <w:szCs w:val="23"/>
        </w:rPr>
      </w:pPr>
    </w:p>
    <w:p w14:paraId="7F7C2655" w14:textId="77777777" w:rsidR="001621E4" w:rsidRDefault="001621E4" w:rsidP="007207B3">
      <w:pPr>
        <w:ind w:left="540"/>
        <w:rPr>
          <w:b/>
          <w:sz w:val="23"/>
          <w:szCs w:val="23"/>
        </w:rPr>
      </w:pPr>
    </w:p>
    <w:p w14:paraId="184D1467" w14:textId="16A97F0F" w:rsidR="00806C2D" w:rsidRPr="0058268C" w:rsidRDefault="00C63D73" w:rsidP="007207B3">
      <w:pPr>
        <w:ind w:left="540"/>
        <w:rPr>
          <w:b/>
          <w:sz w:val="23"/>
          <w:szCs w:val="23"/>
        </w:rPr>
      </w:pPr>
      <w:r w:rsidRPr="0058268C">
        <w:rPr>
          <w:b/>
          <w:sz w:val="23"/>
          <w:szCs w:val="23"/>
        </w:rPr>
        <w:t xml:space="preserve">Catalyst </w:t>
      </w:r>
      <w:r w:rsidR="00177022" w:rsidRPr="0058268C">
        <w:rPr>
          <w:b/>
          <w:sz w:val="23"/>
          <w:szCs w:val="23"/>
        </w:rPr>
        <w:t>Award:</w:t>
      </w:r>
      <w:r w:rsidR="00177022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ab/>
      </w:r>
      <w:r w:rsidR="0014491B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leaders!</w:t>
      </w:r>
    </w:p>
    <w:p w14:paraId="60148157" w14:textId="77777777" w:rsidR="00A542A7" w:rsidRPr="0058268C" w:rsidRDefault="00A542A7" w:rsidP="007207B3">
      <w:pPr>
        <w:ind w:left="540"/>
        <w:rPr>
          <w:sz w:val="23"/>
          <w:szCs w:val="23"/>
        </w:rPr>
      </w:pPr>
    </w:p>
    <w:p w14:paraId="0DB2E337" w14:textId="77777777" w:rsidR="00EF7C74" w:rsidRPr="0058268C" w:rsidRDefault="00EF7C74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an individual who acts as a “Kickstarter” for an idea or project. </w:t>
      </w:r>
    </w:p>
    <w:p w14:paraId="22C36B15" w14:textId="77777777"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14:paraId="3DEFBDA6" w14:textId="77777777" w:rsidR="0058268C" w:rsidRPr="0058268C" w:rsidRDefault="00177022" w:rsidP="0058268C">
      <w:pPr>
        <w:ind w:left="2160" w:hanging="1620"/>
        <w:rPr>
          <w:sz w:val="23"/>
          <w:szCs w:val="23"/>
        </w:rPr>
      </w:pPr>
      <w:r w:rsidRPr="0058268C">
        <w:rPr>
          <w:sz w:val="23"/>
          <w:szCs w:val="23"/>
        </w:rPr>
        <w:t xml:space="preserve">Criteria: </w:t>
      </w:r>
      <w:r w:rsidR="0058268C" w:rsidRPr="0058268C">
        <w:rPr>
          <w:sz w:val="23"/>
          <w:szCs w:val="23"/>
        </w:rPr>
        <w:tab/>
      </w:r>
      <w:r w:rsidR="00C63D73" w:rsidRPr="0058268C">
        <w:rPr>
          <w:sz w:val="23"/>
          <w:szCs w:val="23"/>
        </w:rPr>
        <w:t>Recognizes</w:t>
      </w:r>
      <w:r w:rsidR="00EF7C74" w:rsidRPr="0058268C">
        <w:rPr>
          <w:sz w:val="23"/>
          <w:szCs w:val="23"/>
        </w:rPr>
        <w:t xml:space="preserve"> </w:t>
      </w:r>
      <w:r w:rsidR="00C63D73" w:rsidRPr="0058268C">
        <w:rPr>
          <w:sz w:val="23"/>
          <w:szCs w:val="23"/>
        </w:rPr>
        <w:t>leadership</w:t>
      </w:r>
      <w:r w:rsidR="00806C2D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>action initiated by an individual</w:t>
      </w:r>
      <w:r w:rsidR="0080344A" w:rsidRPr="0058268C">
        <w:rPr>
          <w:sz w:val="23"/>
          <w:szCs w:val="23"/>
        </w:rPr>
        <w:t xml:space="preserve"> who</w:t>
      </w:r>
      <w:r w:rsidRPr="0058268C">
        <w:rPr>
          <w:sz w:val="23"/>
          <w:szCs w:val="23"/>
        </w:rPr>
        <w:t xml:space="preserve"> </w:t>
      </w:r>
    </w:p>
    <w:p w14:paraId="314B6BE9" w14:textId="77777777" w:rsidR="0058268C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1</w:t>
      </w:r>
      <w:r w:rsidR="0080344A" w:rsidRPr="0058268C">
        <w:rPr>
          <w:sz w:val="23"/>
          <w:szCs w:val="23"/>
        </w:rPr>
        <w:t>) had a significant impact on a community project or regional need</w:t>
      </w:r>
      <w:r w:rsidRPr="0058268C">
        <w:rPr>
          <w:sz w:val="23"/>
          <w:szCs w:val="23"/>
        </w:rPr>
        <w:t xml:space="preserve">; </w:t>
      </w:r>
    </w:p>
    <w:p w14:paraId="3577A4FC" w14:textId="77777777" w:rsidR="0058268C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 xml:space="preserve">2) brought others into the project (taking people with you); and </w:t>
      </w:r>
    </w:p>
    <w:p w14:paraId="4A011B22" w14:textId="77777777" w:rsidR="00177022" w:rsidRPr="0058268C" w:rsidRDefault="00EF7C74" w:rsidP="0058268C">
      <w:pPr>
        <w:ind w:left="2160"/>
        <w:rPr>
          <w:sz w:val="23"/>
          <w:szCs w:val="23"/>
        </w:rPr>
      </w:pPr>
      <w:r w:rsidRPr="0058268C">
        <w:rPr>
          <w:sz w:val="23"/>
          <w:szCs w:val="23"/>
        </w:rPr>
        <w:t>3) showed a significant level of personal commitment to the idea</w:t>
      </w:r>
      <w:r w:rsidR="0080344A" w:rsidRPr="0058268C">
        <w:rPr>
          <w:sz w:val="23"/>
          <w:szCs w:val="23"/>
        </w:rPr>
        <w:t xml:space="preserve"> or project</w:t>
      </w:r>
      <w:r w:rsidRPr="0058268C">
        <w:rPr>
          <w:sz w:val="23"/>
          <w:szCs w:val="23"/>
        </w:rPr>
        <w:t>. This person can be an elected official, employee or a community-minded person.</w:t>
      </w:r>
    </w:p>
    <w:p w14:paraId="277ABB0C" w14:textId="77777777" w:rsidR="00C63D73" w:rsidRPr="0058268C" w:rsidRDefault="00C63D73" w:rsidP="007207B3">
      <w:pPr>
        <w:ind w:left="540"/>
        <w:rPr>
          <w:sz w:val="23"/>
          <w:szCs w:val="23"/>
        </w:rPr>
      </w:pPr>
    </w:p>
    <w:p w14:paraId="1F9E4AD5" w14:textId="77777777" w:rsidR="001621E4" w:rsidRDefault="001621E4" w:rsidP="007207B3">
      <w:pPr>
        <w:ind w:left="540"/>
        <w:rPr>
          <w:b/>
          <w:sz w:val="23"/>
          <w:szCs w:val="23"/>
        </w:rPr>
      </w:pPr>
    </w:p>
    <w:p w14:paraId="2A669114" w14:textId="70058A7A" w:rsidR="00806C2D" w:rsidRPr="0058268C" w:rsidRDefault="00E87546" w:rsidP="007207B3">
      <w:pPr>
        <w:ind w:left="540"/>
        <w:rPr>
          <w:sz w:val="23"/>
          <w:szCs w:val="23"/>
        </w:rPr>
      </w:pPr>
      <w:r>
        <w:rPr>
          <w:b/>
          <w:sz w:val="23"/>
          <w:szCs w:val="23"/>
        </w:rPr>
        <w:t>Collaboration</w:t>
      </w:r>
      <w:r w:rsidR="00177022" w:rsidRPr="0058268C">
        <w:rPr>
          <w:b/>
          <w:sz w:val="23"/>
          <w:szCs w:val="23"/>
        </w:rPr>
        <w:t xml:space="preserve"> Award:</w:t>
      </w:r>
      <w:r w:rsidR="00177022" w:rsidRPr="0058268C">
        <w:rPr>
          <w:b/>
          <w:sz w:val="23"/>
          <w:szCs w:val="23"/>
        </w:rPr>
        <w:tab/>
      </w:r>
      <w:r w:rsidR="0014491B" w:rsidRPr="0058268C">
        <w:rPr>
          <w:b/>
          <w:sz w:val="23"/>
          <w:szCs w:val="23"/>
        </w:rPr>
        <w:tab/>
      </w:r>
      <w:r w:rsidR="00806C2D" w:rsidRPr="0058268C">
        <w:rPr>
          <w:b/>
          <w:sz w:val="23"/>
          <w:szCs w:val="23"/>
        </w:rPr>
        <w:t>The award for great projects!</w:t>
      </w:r>
    </w:p>
    <w:p w14:paraId="3BD87E50" w14:textId="77777777" w:rsidR="00A542A7" w:rsidRPr="0058268C" w:rsidRDefault="00A542A7" w:rsidP="007207B3">
      <w:pPr>
        <w:ind w:left="540"/>
        <w:rPr>
          <w:sz w:val="23"/>
          <w:szCs w:val="23"/>
        </w:rPr>
      </w:pPr>
    </w:p>
    <w:p w14:paraId="7B7298ED" w14:textId="3DB2C38C" w:rsidR="0080344A" w:rsidRPr="0058268C" w:rsidRDefault="0080344A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This award recognizes successful projects that </w:t>
      </w:r>
      <w:r w:rsidR="00E87546">
        <w:rPr>
          <w:sz w:val="23"/>
          <w:szCs w:val="23"/>
        </w:rPr>
        <w:t>involve teamwork and create a notable impact</w:t>
      </w:r>
      <w:r w:rsidRPr="0058268C">
        <w:rPr>
          <w:sz w:val="23"/>
          <w:szCs w:val="23"/>
        </w:rPr>
        <w:t xml:space="preserve">. </w:t>
      </w:r>
    </w:p>
    <w:p w14:paraId="7661C271" w14:textId="77777777" w:rsidR="0058268C" w:rsidRPr="0058268C" w:rsidRDefault="0058268C" w:rsidP="007207B3">
      <w:pPr>
        <w:ind w:left="540"/>
        <w:rPr>
          <w:sz w:val="23"/>
          <w:szCs w:val="23"/>
          <w:u w:val="single"/>
        </w:rPr>
      </w:pPr>
    </w:p>
    <w:p w14:paraId="1F6D5D1E" w14:textId="77777777" w:rsidR="0058268C" w:rsidRPr="0058268C" w:rsidRDefault="0080344A" w:rsidP="007207B3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Criteria: </w:t>
      </w:r>
      <w:r w:rsidR="0058268C" w:rsidRPr="0058268C">
        <w:rPr>
          <w:sz w:val="23"/>
          <w:szCs w:val="23"/>
        </w:rPr>
        <w:tab/>
      </w:r>
      <w:r w:rsidR="0058268C"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 xml:space="preserve">Recognizes successful projects that </w:t>
      </w:r>
    </w:p>
    <w:p w14:paraId="419A0950" w14:textId="77777777" w:rsidR="0058268C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1) shepherded an idea and moved it to an action phase; </w:t>
      </w:r>
    </w:p>
    <w:p w14:paraId="4D640B7E" w14:textId="307AE01B" w:rsidR="0058268C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2) the project had a </w:t>
      </w:r>
      <w:r w:rsidR="00230C36">
        <w:rPr>
          <w:sz w:val="23"/>
          <w:szCs w:val="23"/>
        </w:rPr>
        <w:t>notable</w:t>
      </w:r>
      <w:r w:rsidRPr="0058268C">
        <w:rPr>
          <w:sz w:val="23"/>
          <w:szCs w:val="23"/>
        </w:rPr>
        <w:t xml:space="preserve"> impact on a community or regional need; and </w:t>
      </w:r>
    </w:p>
    <w:p w14:paraId="1219BAEA" w14:textId="77777777" w:rsidR="00177022" w:rsidRPr="0058268C" w:rsidRDefault="0080344A" w:rsidP="0058268C">
      <w:pPr>
        <w:ind w:left="1440" w:firstLine="720"/>
        <w:rPr>
          <w:sz w:val="23"/>
          <w:szCs w:val="23"/>
        </w:rPr>
      </w:pPr>
      <w:r w:rsidRPr="0058268C">
        <w:rPr>
          <w:sz w:val="23"/>
          <w:szCs w:val="23"/>
        </w:rPr>
        <w:t xml:space="preserve">3) </w:t>
      </w:r>
      <w:r w:rsidR="001E2D37" w:rsidRPr="0058268C">
        <w:rPr>
          <w:sz w:val="23"/>
          <w:szCs w:val="23"/>
        </w:rPr>
        <w:t>were responsive to strategic actions identified by the community.</w:t>
      </w:r>
      <w:r w:rsidR="00177022" w:rsidRPr="0058268C">
        <w:rPr>
          <w:sz w:val="23"/>
          <w:szCs w:val="23"/>
        </w:rPr>
        <w:t xml:space="preserve"> </w:t>
      </w:r>
    </w:p>
    <w:p w14:paraId="00246A32" w14:textId="77777777" w:rsidR="003E149B" w:rsidRPr="0058268C" w:rsidRDefault="003E149B" w:rsidP="007207B3">
      <w:pPr>
        <w:ind w:left="540"/>
        <w:rPr>
          <w:sz w:val="23"/>
          <w:szCs w:val="23"/>
        </w:rPr>
      </w:pPr>
    </w:p>
    <w:p w14:paraId="100AA2B6" w14:textId="77777777" w:rsidR="0058268C" w:rsidRDefault="0058268C" w:rsidP="007207B3">
      <w:pPr>
        <w:ind w:left="540"/>
        <w:rPr>
          <w:i/>
          <w:sz w:val="23"/>
          <w:szCs w:val="23"/>
        </w:rPr>
      </w:pPr>
    </w:p>
    <w:p w14:paraId="0310C97C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360E3FB8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5BAF3F2E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6D17B9C0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423DE61F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5BB21857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2E08CB86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2274A847" w14:textId="77777777" w:rsidR="00844087" w:rsidRDefault="00844087" w:rsidP="007207B3">
      <w:pPr>
        <w:ind w:left="540"/>
        <w:rPr>
          <w:i/>
          <w:sz w:val="23"/>
          <w:szCs w:val="23"/>
        </w:rPr>
      </w:pPr>
    </w:p>
    <w:p w14:paraId="7068620A" w14:textId="77777777" w:rsidR="00844087" w:rsidRPr="0058268C" w:rsidRDefault="00844087" w:rsidP="007207B3">
      <w:pPr>
        <w:ind w:left="540"/>
        <w:rPr>
          <w:i/>
          <w:sz w:val="23"/>
          <w:szCs w:val="23"/>
        </w:rPr>
      </w:pPr>
    </w:p>
    <w:p w14:paraId="6F8606F3" w14:textId="77777777" w:rsidR="00A542A7" w:rsidRPr="0058268C" w:rsidRDefault="002F03D2" w:rsidP="007207B3">
      <w:pPr>
        <w:ind w:left="540"/>
        <w:rPr>
          <w:i/>
          <w:sz w:val="23"/>
          <w:szCs w:val="23"/>
        </w:rPr>
      </w:pPr>
      <w:r w:rsidRPr="0058268C">
        <w:rPr>
          <w:i/>
          <w:sz w:val="23"/>
          <w:szCs w:val="23"/>
        </w:rPr>
        <w:t>The following form is made to be fillable in MSWord. You can also submit the required form information and accompanying documentation in any format available to you.</w:t>
      </w:r>
      <w:r w:rsidR="0058268C">
        <w:rPr>
          <w:i/>
          <w:sz w:val="23"/>
          <w:szCs w:val="23"/>
        </w:rPr>
        <w:t xml:space="preserve">  </w:t>
      </w:r>
      <w:r w:rsidRPr="0058268C">
        <w:rPr>
          <w:i/>
          <w:sz w:val="23"/>
          <w:szCs w:val="23"/>
        </w:rPr>
        <w:t xml:space="preserve">If you use the fillable document in MSWord, click in the enter text box and it will automatically scroll down and fill. </w:t>
      </w:r>
    </w:p>
    <w:p w14:paraId="03C59915" w14:textId="77777777" w:rsidR="0058268C" w:rsidRDefault="0058268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E8E7765" w14:textId="77777777" w:rsidR="0058268C" w:rsidRPr="0058268C" w:rsidRDefault="0058268C" w:rsidP="0058268C">
      <w:pPr>
        <w:spacing w:line="360" w:lineRule="auto"/>
        <w:ind w:left="540"/>
        <w:jc w:val="center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lastRenderedPageBreak/>
        <w:t>NOMINATION FORM</w:t>
      </w:r>
    </w:p>
    <w:p w14:paraId="4A874372" w14:textId="77777777" w:rsidR="0058268C" w:rsidRDefault="0058268C" w:rsidP="00157F58">
      <w:pPr>
        <w:spacing w:line="360" w:lineRule="auto"/>
        <w:ind w:left="540"/>
        <w:rPr>
          <w:b/>
          <w:sz w:val="24"/>
          <w:szCs w:val="24"/>
          <w:u w:val="single"/>
        </w:rPr>
      </w:pPr>
    </w:p>
    <w:p w14:paraId="42333984" w14:textId="77777777" w:rsidR="009D20EB" w:rsidRPr="0058268C" w:rsidRDefault="00602347" w:rsidP="00157F58">
      <w:pPr>
        <w:spacing w:line="360" w:lineRule="auto"/>
        <w:ind w:left="540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t>Information about the Nominee</w:t>
      </w:r>
    </w:p>
    <w:p w14:paraId="42325345" w14:textId="77777777" w:rsidR="0014491B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Name</w:t>
      </w:r>
      <w:sdt>
        <w:sdtPr>
          <w:rPr>
            <w:sz w:val="23"/>
            <w:szCs w:val="23"/>
          </w:rPr>
          <w:id w:val="-1261453470"/>
          <w:placeholder>
            <w:docPart w:val="4513244256A34336890A0F1A77B84B54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FB16180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Organization</w:t>
      </w:r>
      <w:sdt>
        <w:sdtPr>
          <w:rPr>
            <w:sz w:val="23"/>
            <w:szCs w:val="23"/>
          </w:rPr>
          <w:id w:val="-393972882"/>
          <w:placeholder>
            <w:docPart w:val="953FDD591502478C8697FB214F102604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2F62066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Address</w:t>
      </w:r>
      <w:sdt>
        <w:sdtPr>
          <w:rPr>
            <w:sz w:val="23"/>
            <w:szCs w:val="23"/>
          </w:rPr>
          <w:id w:val="-1602403577"/>
          <w:placeholder>
            <w:docPart w:val="C123BF11C0094115A543C706FC28CFE0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6745CC08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City/State/Zip</w:t>
      </w:r>
      <w:sdt>
        <w:sdtPr>
          <w:rPr>
            <w:sz w:val="23"/>
            <w:szCs w:val="23"/>
          </w:rPr>
          <w:id w:val="1524829668"/>
          <w:placeholder>
            <w:docPart w:val="C94AAC59E05F4E89A71172FE4F1F1373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BB14D28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Phone Numbers (W/C)</w:t>
      </w:r>
      <w:sdt>
        <w:sdtPr>
          <w:rPr>
            <w:sz w:val="23"/>
            <w:szCs w:val="23"/>
          </w:rPr>
          <w:id w:val="1061523454"/>
          <w:placeholder>
            <w:docPart w:val="47D41D3787194F7982735E4181D13EFB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BE9FA34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Email</w:t>
      </w:r>
      <w:sdt>
        <w:sdtPr>
          <w:rPr>
            <w:sz w:val="23"/>
            <w:szCs w:val="23"/>
          </w:rPr>
          <w:id w:val="1609157717"/>
          <w:placeholder>
            <w:docPart w:val="1657D320B9B048ACB6C56120715CBF73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A3094B4" w14:textId="77777777" w:rsidR="0060234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Website</w:t>
      </w:r>
      <w:sdt>
        <w:sdtPr>
          <w:rPr>
            <w:sz w:val="23"/>
            <w:szCs w:val="23"/>
          </w:rPr>
          <w:id w:val="866559592"/>
          <w:placeholder>
            <w:docPart w:val="A2D6A4A4228F455CBE5078831C5A88AE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74C581DF" w14:textId="77777777" w:rsidR="00A542A7" w:rsidRPr="0058268C" w:rsidRDefault="00602347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Submitted by (if different than above)</w:t>
      </w:r>
      <w:sdt>
        <w:sdtPr>
          <w:rPr>
            <w:sz w:val="23"/>
            <w:szCs w:val="23"/>
          </w:rPr>
          <w:id w:val="1015196749"/>
          <w:placeholder>
            <w:docPart w:val="8B27EC43AC8B4E67A069167BEC0B81A8"/>
          </w:placeholder>
          <w:showingPlcHdr/>
        </w:sdtPr>
        <w:sdtEndPr/>
        <w:sdtContent>
          <w:r w:rsidR="0014491B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  <w:r w:rsidR="00A542A7" w:rsidRPr="0058268C">
        <w:rPr>
          <w:sz w:val="23"/>
          <w:szCs w:val="23"/>
        </w:rPr>
        <w:t xml:space="preserve">  </w:t>
      </w:r>
    </w:p>
    <w:p w14:paraId="581448F6" w14:textId="77777777" w:rsidR="00157F58" w:rsidRPr="0058268C" w:rsidRDefault="00157F58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Phone Numbers (W/C)</w:t>
      </w:r>
      <w:sdt>
        <w:sdtPr>
          <w:rPr>
            <w:sz w:val="23"/>
            <w:szCs w:val="23"/>
          </w:rPr>
          <w:id w:val="1902324636"/>
          <w:placeholder>
            <w:docPart w:val="5E96326ACA4F48B0B0CA2F8848D8157D"/>
          </w:placeholder>
          <w:showingPlcHdr/>
        </w:sdtPr>
        <w:sdtEndPr/>
        <w:sdtContent>
          <w:r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1D3FF670" w14:textId="77777777" w:rsidR="00157F58" w:rsidRPr="0058268C" w:rsidRDefault="00157F58" w:rsidP="00157F58">
      <w:pPr>
        <w:spacing w:line="360" w:lineRule="auto"/>
        <w:ind w:left="540"/>
        <w:rPr>
          <w:sz w:val="23"/>
          <w:szCs w:val="23"/>
        </w:rPr>
      </w:pPr>
      <w:r w:rsidRPr="0058268C">
        <w:rPr>
          <w:sz w:val="23"/>
          <w:szCs w:val="23"/>
        </w:rPr>
        <w:t>Email</w:t>
      </w:r>
      <w:sdt>
        <w:sdtPr>
          <w:rPr>
            <w:sz w:val="23"/>
            <w:szCs w:val="23"/>
          </w:rPr>
          <w:id w:val="1784142357"/>
          <w:placeholder>
            <w:docPart w:val="5589DE90EF1F44D29E6147C4196B7D48"/>
          </w:placeholder>
          <w:showingPlcHdr/>
        </w:sdtPr>
        <w:sdtEndPr/>
        <w:sdtContent>
          <w:r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39DDDDD6" w14:textId="77777777" w:rsidR="00A542A7" w:rsidRPr="0058268C" w:rsidRDefault="00E009D9" w:rsidP="00A542A7">
      <w:pPr>
        <w:ind w:left="540"/>
        <w:rPr>
          <w:sz w:val="23"/>
          <w:szCs w:val="23"/>
        </w:rPr>
      </w:pPr>
      <w:sdt>
        <w:sdtPr>
          <w:rPr>
            <w:sz w:val="23"/>
            <w:szCs w:val="23"/>
          </w:rPr>
          <w:id w:val="1685935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7D5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542A7" w:rsidRPr="0058268C">
        <w:rPr>
          <w:sz w:val="23"/>
          <w:szCs w:val="23"/>
        </w:rPr>
        <w:t xml:space="preserve"> I would like to remain anonymous.</w:t>
      </w:r>
    </w:p>
    <w:p w14:paraId="0F942899" w14:textId="77777777" w:rsidR="00A542A7" w:rsidRPr="0058268C" w:rsidRDefault="00A542A7" w:rsidP="0014491B">
      <w:pPr>
        <w:ind w:left="540"/>
        <w:jc w:val="center"/>
        <w:rPr>
          <w:sz w:val="23"/>
          <w:szCs w:val="23"/>
        </w:rPr>
      </w:pPr>
    </w:p>
    <w:p w14:paraId="41E61E7E" w14:textId="77777777" w:rsidR="002A4DF8" w:rsidRPr="0058268C" w:rsidRDefault="002A4DF8" w:rsidP="002A4DF8">
      <w:pPr>
        <w:ind w:left="540"/>
        <w:rPr>
          <w:b/>
          <w:sz w:val="23"/>
          <w:szCs w:val="23"/>
          <w:u w:val="single"/>
        </w:rPr>
      </w:pPr>
      <w:r w:rsidRPr="0058268C">
        <w:rPr>
          <w:b/>
          <w:sz w:val="23"/>
          <w:szCs w:val="23"/>
          <w:u w:val="single"/>
        </w:rPr>
        <w:t>Award Category for this nomination (check one)</w:t>
      </w:r>
    </w:p>
    <w:p w14:paraId="342CA85B" w14:textId="77777777" w:rsidR="00A542A7" w:rsidRPr="0058268C" w:rsidRDefault="00A542A7" w:rsidP="002A4DF8">
      <w:pPr>
        <w:ind w:left="540"/>
        <w:rPr>
          <w:b/>
          <w:sz w:val="23"/>
          <w:szCs w:val="23"/>
          <w:u w:val="single"/>
        </w:rPr>
      </w:pPr>
    </w:p>
    <w:p w14:paraId="30438A12" w14:textId="77777777"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137793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North Star Award</w:t>
      </w:r>
    </w:p>
    <w:p w14:paraId="2A14944E" w14:textId="77777777"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-39821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58268C">
        <w:rPr>
          <w:sz w:val="23"/>
          <w:szCs w:val="23"/>
        </w:rPr>
        <w:t>Catalyst Award</w:t>
      </w:r>
    </w:p>
    <w:p w14:paraId="728A3DEA" w14:textId="4D25CD06" w:rsidR="002A4DF8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  <w:r w:rsidRPr="0058268C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20843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91B" w:rsidRPr="0058268C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1621E4">
        <w:rPr>
          <w:sz w:val="23"/>
          <w:szCs w:val="23"/>
        </w:rPr>
        <w:t>Collaboration</w:t>
      </w:r>
      <w:r w:rsidRPr="0058268C">
        <w:rPr>
          <w:sz w:val="23"/>
          <w:szCs w:val="23"/>
        </w:rPr>
        <w:t xml:space="preserve"> Award</w:t>
      </w:r>
    </w:p>
    <w:p w14:paraId="3C762215" w14:textId="77777777" w:rsidR="002A4DF8" w:rsidRPr="0058268C" w:rsidRDefault="0058268C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ab/>
      </w:r>
    </w:p>
    <w:p w14:paraId="1B066502" w14:textId="77777777" w:rsidR="00A542A7" w:rsidRPr="0058268C" w:rsidRDefault="002A4DF8" w:rsidP="002A4DF8">
      <w:pPr>
        <w:ind w:left="540"/>
        <w:rPr>
          <w:sz w:val="23"/>
          <w:szCs w:val="23"/>
        </w:rPr>
      </w:pPr>
      <w:r w:rsidRPr="0058268C">
        <w:rPr>
          <w:sz w:val="23"/>
          <w:szCs w:val="23"/>
        </w:rPr>
        <w:t xml:space="preserve">Please </w:t>
      </w:r>
      <w:r w:rsidR="00A542A7" w:rsidRPr="0058268C">
        <w:rPr>
          <w:sz w:val="23"/>
          <w:szCs w:val="23"/>
        </w:rPr>
        <w:t xml:space="preserve">use the </w:t>
      </w:r>
      <w:r w:rsidR="00A069AD" w:rsidRPr="0058268C">
        <w:rPr>
          <w:sz w:val="23"/>
          <w:szCs w:val="23"/>
        </w:rPr>
        <w:t>space</w:t>
      </w:r>
      <w:r w:rsidR="00A542A7" w:rsidRPr="0058268C">
        <w:rPr>
          <w:sz w:val="23"/>
          <w:szCs w:val="23"/>
        </w:rPr>
        <w:t xml:space="preserve"> below to address</w:t>
      </w:r>
      <w:r w:rsidRPr="0058268C">
        <w:rPr>
          <w:sz w:val="23"/>
          <w:szCs w:val="23"/>
        </w:rPr>
        <w:t xml:space="preserve"> each of the three criteria noted </w:t>
      </w:r>
      <w:bookmarkStart w:id="1" w:name="_GoBack"/>
      <w:bookmarkEnd w:id="1"/>
      <w:r w:rsidRPr="0058268C">
        <w:rPr>
          <w:sz w:val="23"/>
          <w:szCs w:val="23"/>
        </w:rPr>
        <w:t>for the applicable award. Use examples, details, photos, data, etc. to best represent the project or person nominated.</w:t>
      </w:r>
      <w:r w:rsidR="00A542A7" w:rsidRPr="0058268C">
        <w:rPr>
          <w:sz w:val="23"/>
          <w:szCs w:val="23"/>
        </w:rPr>
        <w:t xml:space="preserve"> Attach additional sheets if necessary.</w:t>
      </w:r>
      <w:r w:rsidR="002F03D2" w:rsidRPr="0058268C">
        <w:rPr>
          <w:sz w:val="23"/>
          <w:szCs w:val="23"/>
        </w:rPr>
        <w:t xml:space="preserve"> </w:t>
      </w:r>
      <w:r w:rsidR="00A542A7" w:rsidRPr="0058268C">
        <w:rPr>
          <w:sz w:val="23"/>
          <w:szCs w:val="23"/>
        </w:rPr>
        <w:br/>
      </w:r>
      <w:sdt>
        <w:sdtPr>
          <w:rPr>
            <w:sz w:val="23"/>
            <w:szCs w:val="23"/>
          </w:rPr>
          <w:alias w:val="Enter nomination here"/>
          <w:tag w:val="Enter nomination here"/>
          <w:id w:val="-1382928392"/>
          <w:placeholder>
            <w:docPart w:val="3D77AE61A62E46ACBCC77C80AFF78DD9"/>
          </w:placeholder>
          <w:showingPlcHdr/>
        </w:sdtPr>
        <w:sdtEndPr/>
        <w:sdtContent>
          <w:r w:rsidR="002F03D2" w:rsidRPr="0058268C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14:paraId="5F5DCE59" w14:textId="77777777" w:rsidR="002F03D2" w:rsidRPr="0058268C" w:rsidRDefault="002F03D2" w:rsidP="002A4DF8">
      <w:pPr>
        <w:ind w:left="540"/>
        <w:rPr>
          <w:sz w:val="23"/>
          <w:szCs w:val="23"/>
        </w:rPr>
      </w:pPr>
    </w:p>
    <w:p w14:paraId="2CC21742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2D02FA2C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6644307D" w14:textId="77777777" w:rsidR="00157F58" w:rsidRDefault="00157F58" w:rsidP="002A4DF8">
      <w:pPr>
        <w:ind w:left="540"/>
        <w:rPr>
          <w:sz w:val="23"/>
          <w:szCs w:val="23"/>
        </w:rPr>
      </w:pPr>
    </w:p>
    <w:p w14:paraId="610528B0" w14:textId="77777777" w:rsidR="0009796A" w:rsidRDefault="0009796A" w:rsidP="002A4DF8">
      <w:pPr>
        <w:ind w:left="540"/>
        <w:rPr>
          <w:sz w:val="23"/>
          <w:szCs w:val="23"/>
        </w:rPr>
      </w:pPr>
    </w:p>
    <w:p w14:paraId="1DF6DCC1" w14:textId="77777777" w:rsidR="0009796A" w:rsidRDefault="0009796A" w:rsidP="002A4DF8">
      <w:pPr>
        <w:ind w:left="540"/>
        <w:rPr>
          <w:sz w:val="23"/>
          <w:szCs w:val="23"/>
        </w:rPr>
      </w:pPr>
    </w:p>
    <w:p w14:paraId="227F9269" w14:textId="77777777" w:rsidR="0009796A" w:rsidRPr="0058268C" w:rsidRDefault="0009796A" w:rsidP="002A4DF8">
      <w:pPr>
        <w:ind w:left="540"/>
        <w:rPr>
          <w:sz w:val="23"/>
          <w:szCs w:val="23"/>
        </w:rPr>
      </w:pPr>
    </w:p>
    <w:p w14:paraId="132085C3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61B8457B" w14:textId="77777777" w:rsidR="00157F58" w:rsidRPr="0058268C" w:rsidRDefault="00157F58" w:rsidP="002A4DF8">
      <w:pPr>
        <w:ind w:left="540"/>
        <w:rPr>
          <w:sz w:val="23"/>
          <w:szCs w:val="23"/>
        </w:rPr>
      </w:pPr>
    </w:p>
    <w:p w14:paraId="754E7000" w14:textId="77777777" w:rsidR="002A4DF8" w:rsidRPr="0058268C" w:rsidRDefault="00F66822" w:rsidP="002A4DF8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>Submit</w:t>
      </w:r>
      <w:r w:rsidR="002A4DF8" w:rsidRPr="0058268C">
        <w:rPr>
          <w:b/>
          <w:sz w:val="23"/>
          <w:szCs w:val="23"/>
        </w:rPr>
        <w:t xml:space="preserve"> a cover letter</w:t>
      </w:r>
      <w:r w:rsidR="002A4DF8" w:rsidRPr="0058268C">
        <w:rPr>
          <w:sz w:val="23"/>
          <w:szCs w:val="23"/>
        </w:rPr>
        <w:t xml:space="preserve"> to the narrative introducing the nomination to the executive committee of the RRRC</w:t>
      </w:r>
      <w:r w:rsidRPr="0058268C">
        <w:rPr>
          <w:sz w:val="23"/>
          <w:szCs w:val="23"/>
        </w:rPr>
        <w:t xml:space="preserve"> and a photo(s) of the nominee and/or project</w:t>
      </w:r>
      <w:r w:rsidR="002A4DF8" w:rsidRPr="0058268C">
        <w:rPr>
          <w:sz w:val="23"/>
          <w:szCs w:val="23"/>
        </w:rPr>
        <w:t>.</w:t>
      </w:r>
    </w:p>
    <w:p w14:paraId="5D2B948D" w14:textId="77777777" w:rsidR="000F27D5" w:rsidRPr="0058268C" w:rsidRDefault="000F27D5" w:rsidP="002A4DF8">
      <w:pPr>
        <w:ind w:left="540"/>
        <w:rPr>
          <w:b/>
          <w:sz w:val="23"/>
          <w:szCs w:val="23"/>
        </w:rPr>
      </w:pPr>
    </w:p>
    <w:p w14:paraId="6BEEDC6E" w14:textId="77777777" w:rsidR="002A4DF8" w:rsidRPr="0058268C" w:rsidRDefault="000F27D5" w:rsidP="002A4DF8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>Submit a</w:t>
      </w:r>
      <w:r w:rsidR="004215B6" w:rsidRPr="0058268C">
        <w:rPr>
          <w:b/>
          <w:sz w:val="23"/>
          <w:szCs w:val="23"/>
        </w:rPr>
        <w:t>n electronic</w:t>
      </w:r>
      <w:r w:rsidRPr="0058268C">
        <w:rPr>
          <w:b/>
          <w:sz w:val="23"/>
          <w:szCs w:val="23"/>
        </w:rPr>
        <w:t xml:space="preserve"> photo(s)</w:t>
      </w:r>
      <w:r w:rsidRPr="0058268C">
        <w:rPr>
          <w:sz w:val="23"/>
          <w:szCs w:val="23"/>
        </w:rPr>
        <w:t xml:space="preserve"> of the person or project being nominated.</w:t>
      </w:r>
    </w:p>
    <w:p w14:paraId="458B67CA" w14:textId="77777777" w:rsidR="000F27D5" w:rsidRPr="0058268C" w:rsidRDefault="000F27D5" w:rsidP="00602347">
      <w:pPr>
        <w:ind w:left="540"/>
        <w:rPr>
          <w:sz w:val="23"/>
          <w:szCs w:val="23"/>
        </w:rPr>
      </w:pPr>
    </w:p>
    <w:p w14:paraId="101985BB" w14:textId="24133F90" w:rsidR="000F27D5" w:rsidRPr="0058268C" w:rsidRDefault="002A4DF8" w:rsidP="00602347">
      <w:pPr>
        <w:ind w:left="540"/>
        <w:rPr>
          <w:sz w:val="23"/>
          <w:szCs w:val="23"/>
        </w:rPr>
      </w:pPr>
      <w:r w:rsidRPr="0058268C">
        <w:rPr>
          <w:b/>
          <w:sz w:val="23"/>
          <w:szCs w:val="23"/>
        </w:rPr>
        <w:t xml:space="preserve">Submit the </w:t>
      </w:r>
      <w:r w:rsidR="00F66822" w:rsidRPr="0058268C">
        <w:rPr>
          <w:b/>
          <w:sz w:val="23"/>
          <w:szCs w:val="23"/>
        </w:rPr>
        <w:t xml:space="preserve">nomination form, </w:t>
      </w:r>
      <w:r w:rsidRPr="0058268C">
        <w:rPr>
          <w:b/>
          <w:sz w:val="23"/>
          <w:szCs w:val="23"/>
        </w:rPr>
        <w:t xml:space="preserve">cover letter and </w:t>
      </w:r>
      <w:r w:rsidR="00F66822" w:rsidRPr="0058268C">
        <w:rPr>
          <w:b/>
          <w:sz w:val="23"/>
          <w:szCs w:val="23"/>
        </w:rPr>
        <w:t>photo(s)</w:t>
      </w:r>
      <w:r w:rsidRPr="0058268C">
        <w:rPr>
          <w:sz w:val="23"/>
          <w:szCs w:val="23"/>
        </w:rPr>
        <w:t xml:space="preserve"> on or before </w:t>
      </w:r>
      <w:r w:rsidR="00E87546">
        <w:rPr>
          <w:b/>
          <w:sz w:val="23"/>
          <w:szCs w:val="23"/>
        </w:rPr>
        <w:t>October 1, 2018</w:t>
      </w:r>
      <w:r w:rsidRPr="0058268C">
        <w:rPr>
          <w:sz w:val="23"/>
          <w:szCs w:val="23"/>
        </w:rPr>
        <w:t xml:space="preserve"> via email to </w:t>
      </w:r>
      <w:hyperlink r:id="rId9" w:history="1">
        <w:r w:rsidRPr="0058268C">
          <w:rPr>
            <w:rStyle w:val="Hyperlink"/>
            <w:sz w:val="23"/>
            <w:szCs w:val="23"/>
          </w:rPr>
          <w:t>c</w:t>
        </w:r>
        <w:r w:rsidR="00157F58" w:rsidRPr="0058268C">
          <w:rPr>
            <w:rStyle w:val="Hyperlink"/>
            <w:sz w:val="23"/>
            <w:szCs w:val="23"/>
          </w:rPr>
          <w:t>heryl@redriverrc.com</w:t>
        </w:r>
      </w:hyperlink>
      <w:r w:rsidRPr="0058268C">
        <w:rPr>
          <w:sz w:val="23"/>
          <w:szCs w:val="23"/>
        </w:rPr>
        <w:t xml:space="preserve"> or by mail to</w:t>
      </w:r>
      <w:r w:rsidR="00157F58" w:rsidRPr="0058268C">
        <w:rPr>
          <w:sz w:val="23"/>
          <w:szCs w:val="23"/>
        </w:rPr>
        <w:t>:</w:t>
      </w:r>
      <w:r w:rsidR="000F27D5" w:rsidRPr="0058268C">
        <w:rPr>
          <w:sz w:val="23"/>
          <w:szCs w:val="23"/>
        </w:rPr>
        <w:t xml:space="preserve"> </w:t>
      </w:r>
      <w:r w:rsidRPr="0058268C">
        <w:rPr>
          <w:sz w:val="23"/>
          <w:szCs w:val="23"/>
        </w:rPr>
        <w:t xml:space="preserve">Red River Regional Council, 516 Cooper Ave, Suite 101, </w:t>
      </w:r>
    </w:p>
    <w:p w14:paraId="3E2C0624" w14:textId="77777777" w:rsidR="00602347" w:rsidRPr="0058268C" w:rsidRDefault="002A4DF8" w:rsidP="00602347">
      <w:pPr>
        <w:ind w:left="540"/>
        <w:rPr>
          <w:b/>
          <w:sz w:val="23"/>
          <w:szCs w:val="23"/>
          <w:u w:val="single"/>
        </w:rPr>
      </w:pPr>
      <w:r w:rsidRPr="0058268C">
        <w:rPr>
          <w:sz w:val="23"/>
          <w:szCs w:val="23"/>
        </w:rPr>
        <w:t>Grafton ND 58237</w:t>
      </w:r>
    </w:p>
    <w:sectPr w:rsidR="00602347" w:rsidRPr="0058268C" w:rsidSect="0014491B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4F10D" w14:textId="77777777" w:rsidR="00E009D9" w:rsidRDefault="00E009D9" w:rsidP="007207B3">
      <w:r>
        <w:separator/>
      </w:r>
    </w:p>
  </w:endnote>
  <w:endnote w:type="continuationSeparator" w:id="0">
    <w:p w14:paraId="42AC42BE" w14:textId="77777777" w:rsidR="00E009D9" w:rsidRDefault="00E009D9" w:rsidP="00720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B7AC" w14:textId="49904D54" w:rsidR="007207B3" w:rsidRPr="00FF3B77" w:rsidRDefault="00FF3B77" w:rsidP="00FF3B77">
    <w:pPr>
      <w:pStyle w:val="Footer"/>
      <w:pBdr>
        <w:top w:val="single" w:sz="4" w:space="1" w:color="auto"/>
      </w:pBdr>
      <w:tabs>
        <w:tab w:val="left" w:pos="8352"/>
      </w:tabs>
    </w:pPr>
    <w:r w:rsidRPr="00FF3B77">
      <w:t>201</w:t>
    </w:r>
    <w:r w:rsidR="000C5006">
      <w:t>8</w:t>
    </w:r>
    <w:r w:rsidRPr="00FF3B77">
      <w:t xml:space="preserve"> Awards Nomination Form</w:t>
    </w:r>
    <w:r w:rsidRPr="00FF3B77">
      <w:tab/>
    </w:r>
    <w:r w:rsidRPr="00FF3B77">
      <w:tab/>
      <w:t xml:space="preserve">                            Page </w:t>
    </w:r>
    <w:r w:rsidRPr="00FF3B77">
      <w:fldChar w:fldCharType="begin"/>
    </w:r>
    <w:r w:rsidRPr="00FF3B77">
      <w:instrText xml:space="preserve"> PAGE   \* MERGEFORMAT </w:instrText>
    </w:r>
    <w:r w:rsidRPr="00FF3B77">
      <w:fldChar w:fldCharType="separate"/>
    </w:r>
    <w:r w:rsidR="0009796A">
      <w:rPr>
        <w:noProof/>
      </w:rPr>
      <w:t>2</w:t>
    </w:r>
    <w:r w:rsidRPr="00FF3B77">
      <w:rPr>
        <w:noProof/>
      </w:rPr>
      <w:fldChar w:fldCharType="end"/>
    </w:r>
    <w:r w:rsidRPr="00FF3B77">
      <w:rPr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4282F" w14:textId="77777777" w:rsidR="00E009D9" w:rsidRDefault="00E009D9" w:rsidP="007207B3">
      <w:r>
        <w:separator/>
      </w:r>
    </w:p>
  </w:footnote>
  <w:footnote w:type="continuationSeparator" w:id="0">
    <w:p w14:paraId="6FC4E4D0" w14:textId="77777777" w:rsidR="00E009D9" w:rsidRDefault="00E009D9" w:rsidP="00720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75E1"/>
    <w:multiLevelType w:val="hybridMultilevel"/>
    <w:tmpl w:val="10EED4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1297978"/>
    <w:multiLevelType w:val="hybridMultilevel"/>
    <w:tmpl w:val="9E4A1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1423B86"/>
    <w:multiLevelType w:val="hybridMultilevel"/>
    <w:tmpl w:val="92AE9A12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022"/>
    <w:rsid w:val="000223F4"/>
    <w:rsid w:val="0009181B"/>
    <w:rsid w:val="0009796A"/>
    <w:rsid w:val="000B0751"/>
    <w:rsid w:val="000C323B"/>
    <w:rsid w:val="000C5006"/>
    <w:rsid w:val="000F27D5"/>
    <w:rsid w:val="0014491B"/>
    <w:rsid w:val="00157F58"/>
    <w:rsid w:val="001621E4"/>
    <w:rsid w:val="00177022"/>
    <w:rsid w:val="001A1B96"/>
    <w:rsid w:val="001C0B18"/>
    <w:rsid w:val="001E2D37"/>
    <w:rsid w:val="001F73A4"/>
    <w:rsid w:val="0022030D"/>
    <w:rsid w:val="00230C36"/>
    <w:rsid w:val="00236237"/>
    <w:rsid w:val="002368D2"/>
    <w:rsid w:val="002A4DF8"/>
    <w:rsid w:val="002B77C5"/>
    <w:rsid w:val="002F03D2"/>
    <w:rsid w:val="003509D8"/>
    <w:rsid w:val="00397F3F"/>
    <w:rsid w:val="003E149B"/>
    <w:rsid w:val="003F38AD"/>
    <w:rsid w:val="004215B6"/>
    <w:rsid w:val="004E1642"/>
    <w:rsid w:val="005243B9"/>
    <w:rsid w:val="00551E86"/>
    <w:rsid w:val="0058268C"/>
    <w:rsid w:val="00602347"/>
    <w:rsid w:val="0065188D"/>
    <w:rsid w:val="00666588"/>
    <w:rsid w:val="006808FE"/>
    <w:rsid w:val="007207B3"/>
    <w:rsid w:val="007F4ABC"/>
    <w:rsid w:val="0080344A"/>
    <w:rsid w:val="00806C2D"/>
    <w:rsid w:val="00844087"/>
    <w:rsid w:val="008E47AD"/>
    <w:rsid w:val="00943F26"/>
    <w:rsid w:val="00995EE8"/>
    <w:rsid w:val="009D20EB"/>
    <w:rsid w:val="009F0E22"/>
    <w:rsid w:val="009F174C"/>
    <w:rsid w:val="00A069AD"/>
    <w:rsid w:val="00A51E83"/>
    <w:rsid w:val="00A542A7"/>
    <w:rsid w:val="00A94C80"/>
    <w:rsid w:val="00B01560"/>
    <w:rsid w:val="00B97214"/>
    <w:rsid w:val="00BB22C6"/>
    <w:rsid w:val="00BC00F9"/>
    <w:rsid w:val="00C123C3"/>
    <w:rsid w:val="00C51AA1"/>
    <w:rsid w:val="00C63D73"/>
    <w:rsid w:val="00D71B4F"/>
    <w:rsid w:val="00D94CD2"/>
    <w:rsid w:val="00E009D9"/>
    <w:rsid w:val="00E07C09"/>
    <w:rsid w:val="00E33636"/>
    <w:rsid w:val="00E87546"/>
    <w:rsid w:val="00E96549"/>
    <w:rsid w:val="00ED2B52"/>
    <w:rsid w:val="00EF7C74"/>
    <w:rsid w:val="00F25196"/>
    <w:rsid w:val="00F50649"/>
    <w:rsid w:val="00F66822"/>
    <w:rsid w:val="00F83C4B"/>
    <w:rsid w:val="00FC0378"/>
    <w:rsid w:val="00FD7847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25805"/>
  <w15:docId w15:val="{E9273BD1-13C1-48A4-B103-93FD5792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0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7B3"/>
  </w:style>
  <w:style w:type="paragraph" w:styleId="Footer">
    <w:name w:val="footer"/>
    <w:basedOn w:val="Normal"/>
    <w:link w:val="FooterChar"/>
    <w:uiPriority w:val="99"/>
    <w:unhideWhenUsed/>
    <w:rsid w:val="00720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7B3"/>
  </w:style>
  <w:style w:type="character" w:styleId="Hyperlink">
    <w:name w:val="Hyperlink"/>
    <w:basedOn w:val="DefaultParagraphFont"/>
    <w:uiPriority w:val="99"/>
    <w:unhideWhenUsed/>
    <w:rsid w:val="002A4DF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49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RRRCDATA\RRRC%20Data\Red%20River%20Regional%20Council\Annual%20Meetings\2015\Awards\cheryl@redriverr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13244256A34336890A0F1A77B84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EA64D-D441-4444-9DDE-0BB7CA16E98D}"/>
      </w:docPartPr>
      <w:docPartBody>
        <w:p w:rsidR="000117BE" w:rsidRDefault="000117BE" w:rsidP="000117BE">
          <w:pPr>
            <w:pStyle w:val="4513244256A34336890A0F1A77B84B54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953FDD591502478C8697FB214F102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3ABE9-E8AE-462C-844E-8AC856ADC471}"/>
      </w:docPartPr>
      <w:docPartBody>
        <w:p w:rsidR="000117BE" w:rsidRDefault="000117BE" w:rsidP="000117BE">
          <w:pPr>
            <w:pStyle w:val="953FDD591502478C8697FB214F102604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C123BF11C0094115A543C706FC2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DC3A6-4A2C-420A-B88C-372FE9946F39}"/>
      </w:docPartPr>
      <w:docPartBody>
        <w:p w:rsidR="000117BE" w:rsidRDefault="000117BE" w:rsidP="000117BE">
          <w:pPr>
            <w:pStyle w:val="C123BF11C0094115A543C706FC28CFE0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C94AAC59E05F4E89A71172FE4F1F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FC819-ACED-47D8-8EA4-0814749CAC73}"/>
      </w:docPartPr>
      <w:docPartBody>
        <w:p w:rsidR="000117BE" w:rsidRDefault="000117BE" w:rsidP="000117BE">
          <w:pPr>
            <w:pStyle w:val="C94AAC59E05F4E89A71172FE4F1F1373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47D41D3787194F7982735E4181D1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27061-4B1D-491B-A871-706B592AFAAE}"/>
      </w:docPartPr>
      <w:docPartBody>
        <w:p w:rsidR="000117BE" w:rsidRDefault="000117BE" w:rsidP="000117BE">
          <w:pPr>
            <w:pStyle w:val="47D41D3787194F7982735E4181D13EFB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1657D320B9B048ACB6C56120715CB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C8C9-2363-4BF6-B084-D455D4B4523E}"/>
      </w:docPartPr>
      <w:docPartBody>
        <w:p w:rsidR="000117BE" w:rsidRDefault="000117BE" w:rsidP="000117BE">
          <w:pPr>
            <w:pStyle w:val="1657D320B9B048ACB6C56120715CBF73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A2D6A4A4228F455CBE5078831C5A8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47A5-4AF4-497B-BF8A-8EE4BC4B4060}"/>
      </w:docPartPr>
      <w:docPartBody>
        <w:p w:rsidR="000117BE" w:rsidRDefault="000117BE" w:rsidP="000117BE">
          <w:pPr>
            <w:pStyle w:val="A2D6A4A4228F455CBE5078831C5A88AE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8B27EC43AC8B4E67A069167BEC0B8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83C2-7E91-46CA-91CF-D9375EC8F774}"/>
      </w:docPartPr>
      <w:docPartBody>
        <w:p w:rsidR="000117BE" w:rsidRDefault="000117BE" w:rsidP="000117BE">
          <w:pPr>
            <w:pStyle w:val="8B27EC43AC8B4E67A069167BEC0B81A81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3D77AE61A62E46ACBCC77C80AFF7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4C6E3-AD68-4669-875B-4B46616C4430}"/>
      </w:docPartPr>
      <w:docPartBody>
        <w:p w:rsidR="007B6269" w:rsidRDefault="000117BE" w:rsidP="000117BE">
          <w:pPr>
            <w:pStyle w:val="3D77AE61A62E46ACBCC77C80AFF78DD9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5E96326ACA4F48B0B0CA2F8848D81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5C685-42C0-4856-8E64-003582631D1E}"/>
      </w:docPartPr>
      <w:docPartBody>
        <w:p w:rsidR="0063400E" w:rsidRDefault="007B6269" w:rsidP="007B6269">
          <w:pPr>
            <w:pStyle w:val="5E96326ACA4F48B0B0CA2F8848D8157D"/>
          </w:pPr>
          <w:r w:rsidRPr="005F1AE0">
            <w:rPr>
              <w:rStyle w:val="PlaceholderText"/>
            </w:rPr>
            <w:t>Click here to enter text.</w:t>
          </w:r>
        </w:p>
      </w:docPartBody>
    </w:docPart>
    <w:docPart>
      <w:docPartPr>
        <w:name w:val="5589DE90EF1F44D29E6147C4196B7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4653-75D0-4A01-81E7-D100107AC6E3}"/>
      </w:docPartPr>
      <w:docPartBody>
        <w:p w:rsidR="0063400E" w:rsidRDefault="007B6269" w:rsidP="007B6269">
          <w:pPr>
            <w:pStyle w:val="5589DE90EF1F44D29E6147C4196B7D48"/>
          </w:pPr>
          <w:r w:rsidRPr="005F1A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893"/>
    <w:rsid w:val="000117BE"/>
    <w:rsid w:val="00031CC5"/>
    <w:rsid w:val="00104F0A"/>
    <w:rsid w:val="001E1A0C"/>
    <w:rsid w:val="002E02AE"/>
    <w:rsid w:val="002F172E"/>
    <w:rsid w:val="00307324"/>
    <w:rsid w:val="0034196A"/>
    <w:rsid w:val="004C1C27"/>
    <w:rsid w:val="0063400E"/>
    <w:rsid w:val="00773052"/>
    <w:rsid w:val="007807B1"/>
    <w:rsid w:val="007B6269"/>
    <w:rsid w:val="00801BA9"/>
    <w:rsid w:val="00870305"/>
    <w:rsid w:val="008861D3"/>
    <w:rsid w:val="00A71893"/>
    <w:rsid w:val="00C13FF3"/>
    <w:rsid w:val="00D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269"/>
    <w:rPr>
      <w:color w:val="808080"/>
    </w:rPr>
  </w:style>
  <w:style w:type="paragraph" w:customStyle="1" w:styleId="4513244256A34336890A0F1A77B84B54">
    <w:name w:val="4513244256A34336890A0F1A77B84B54"/>
    <w:rsid w:val="00DD7840"/>
    <w:pPr>
      <w:spacing w:after="0" w:line="240" w:lineRule="auto"/>
    </w:pPr>
    <w:rPr>
      <w:rFonts w:eastAsiaTheme="minorHAnsi"/>
    </w:rPr>
  </w:style>
  <w:style w:type="paragraph" w:customStyle="1" w:styleId="953FDD591502478C8697FB214F102604">
    <w:name w:val="953FDD591502478C8697FB214F102604"/>
    <w:rsid w:val="00DD7840"/>
    <w:pPr>
      <w:spacing w:after="0" w:line="240" w:lineRule="auto"/>
    </w:pPr>
    <w:rPr>
      <w:rFonts w:eastAsiaTheme="minorHAnsi"/>
    </w:rPr>
  </w:style>
  <w:style w:type="paragraph" w:customStyle="1" w:styleId="C123BF11C0094115A543C706FC28CFE0">
    <w:name w:val="C123BF11C0094115A543C706FC28CFE0"/>
    <w:rsid w:val="00DD7840"/>
    <w:pPr>
      <w:spacing w:after="0" w:line="240" w:lineRule="auto"/>
    </w:pPr>
    <w:rPr>
      <w:rFonts w:eastAsiaTheme="minorHAnsi"/>
    </w:rPr>
  </w:style>
  <w:style w:type="paragraph" w:customStyle="1" w:styleId="C94AAC59E05F4E89A71172FE4F1F1373">
    <w:name w:val="C94AAC59E05F4E89A71172FE4F1F1373"/>
    <w:rsid w:val="00DD7840"/>
    <w:pPr>
      <w:spacing w:after="0" w:line="240" w:lineRule="auto"/>
    </w:pPr>
    <w:rPr>
      <w:rFonts w:eastAsiaTheme="minorHAnsi"/>
    </w:rPr>
  </w:style>
  <w:style w:type="paragraph" w:customStyle="1" w:styleId="47D41D3787194F7982735E4181D13EFB">
    <w:name w:val="47D41D3787194F7982735E4181D13EFB"/>
    <w:rsid w:val="00DD7840"/>
    <w:pPr>
      <w:spacing w:after="0" w:line="240" w:lineRule="auto"/>
    </w:pPr>
    <w:rPr>
      <w:rFonts w:eastAsiaTheme="minorHAnsi"/>
    </w:rPr>
  </w:style>
  <w:style w:type="paragraph" w:customStyle="1" w:styleId="1657D320B9B048ACB6C56120715CBF73">
    <w:name w:val="1657D320B9B048ACB6C56120715CBF73"/>
    <w:rsid w:val="00DD7840"/>
    <w:pPr>
      <w:spacing w:after="0" w:line="240" w:lineRule="auto"/>
    </w:pPr>
    <w:rPr>
      <w:rFonts w:eastAsiaTheme="minorHAnsi"/>
    </w:rPr>
  </w:style>
  <w:style w:type="paragraph" w:customStyle="1" w:styleId="A2D6A4A4228F455CBE5078831C5A88AE">
    <w:name w:val="A2D6A4A4228F455CBE5078831C5A88AE"/>
    <w:rsid w:val="00DD7840"/>
    <w:pPr>
      <w:spacing w:after="0" w:line="240" w:lineRule="auto"/>
    </w:pPr>
    <w:rPr>
      <w:rFonts w:eastAsiaTheme="minorHAnsi"/>
    </w:rPr>
  </w:style>
  <w:style w:type="paragraph" w:customStyle="1" w:styleId="8B27EC43AC8B4E67A069167BEC0B81A8">
    <w:name w:val="8B27EC43AC8B4E67A069167BEC0B81A8"/>
    <w:rsid w:val="00DD7840"/>
    <w:pPr>
      <w:spacing w:after="0" w:line="240" w:lineRule="auto"/>
    </w:pPr>
    <w:rPr>
      <w:rFonts w:eastAsiaTheme="minorHAnsi"/>
    </w:rPr>
  </w:style>
  <w:style w:type="paragraph" w:customStyle="1" w:styleId="A3E647EDC0714F6F87656A3AF8846DF8">
    <w:name w:val="A3E647EDC0714F6F87656A3AF8846DF8"/>
    <w:rsid w:val="00DD7840"/>
    <w:pPr>
      <w:spacing w:after="0" w:line="240" w:lineRule="auto"/>
    </w:pPr>
    <w:rPr>
      <w:rFonts w:eastAsiaTheme="minorHAnsi"/>
    </w:rPr>
  </w:style>
  <w:style w:type="paragraph" w:customStyle="1" w:styleId="6D4B1A1725674D83830D65D760124E5D">
    <w:name w:val="6D4B1A1725674D83830D65D760124E5D"/>
    <w:rsid w:val="00DD7840"/>
    <w:pPr>
      <w:spacing w:after="0" w:line="240" w:lineRule="auto"/>
    </w:pPr>
    <w:rPr>
      <w:rFonts w:eastAsiaTheme="minorHAnsi"/>
    </w:rPr>
  </w:style>
  <w:style w:type="paragraph" w:customStyle="1" w:styleId="3CA1548FFCB24B1384098241855E0F11">
    <w:name w:val="3CA1548FFCB24B1384098241855E0F11"/>
    <w:rsid w:val="00DD7840"/>
  </w:style>
  <w:style w:type="paragraph" w:customStyle="1" w:styleId="4513244256A34336890A0F1A77B84B541">
    <w:name w:val="4513244256A34336890A0F1A77B84B541"/>
    <w:rsid w:val="000117BE"/>
    <w:pPr>
      <w:spacing w:after="0" w:line="240" w:lineRule="auto"/>
    </w:pPr>
    <w:rPr>
      <w:rFonts w:eastAsiaTheme="minorHAnsi"/>
    </w:rPr>
  </w:style>
  <w:style w:type="paragraph" w:customStyle="1" w:styleId="953FDD591502478C8697FB214F1026041">
    <w:name w:val="953FDD591502478C8697FB214F1026041"/>
    <w:rsid w:val="000117BE"/>
    <w:pPr>
      <w:spacing w:after="0" w:line="240" w:lineRule="auto"/>
    </w:pPr>
    <w:rPr>
      <w:rFonts w:eastAsiaTheme="minorHAnsi"/>
    </w:rPr>
  </w:style>
  <w:style w:type="paragraph" w:customStyle="1" w:styleId="C123BF11C0094115A543C706FC28CFE01">
    <w:name w:val="C123BF11C0094115A543C706FC28CFE01"/>
    <w:rsid w:val="000117BE"/>
    <w:pPr>
      <w:spacing w:after="0" w:line="240" w:lineRule="auto"/>
    </w:pPr>
    <w:rPr>
      <w:rFonts w:eastAsiaTheme="minorHAnsi"/>
    </w:rPr>
  </w:style>
  <w:style w:type="paragraph" w:customStyle="1" w:styleId="C94AAC59E05F4E89A71172FE4F1F13731">
    <w:name w:val="C94AAC59E05F4E89A71172FE4F1F13731"/>
    <w:rsid w:val="000117BE"/>
    <w:pPr>
      <w:spacing w:after="0" w:line="240" w:lineRule="auto"/>
    </w:pPr>
    <w:rPr>
      <w:rFonts w:eastAsiaTheme="minorHAnsi"/>
    </w:rPr>
  </w:style>
  <w:style w:type="paragraph" w:customStyle="1" w:styleId="47D41D3787194F7982735E4181D13EFB1">
    <w:name w:val="47D41D3787194F7982735E4181D13EFB1"/>
    <w:rsid w:val="000117BE"/>
    <w:pPr>
      <w:spacing w:after="0" w:line="240" w:lineRule="auto"/>
    </w:pPr>
    <w:rPr>
      <w:rFonts w:eastAsiaTheme="minorHAnsi"/>
    </w:rPr>
  </w:style>
  <w:style w:type="paragraph" w:customStyle="1" w:styleId="1657D320B9B048ACB6C56120715CBF731">
    <w:name w:val="1657D320B9B048ACB6C56120715CBF731"/>
    <w:rsid w:val="000117BE"/>
    <w:pPr>
      <w:spacing w:after="0" w:line="240" w:lineRule="auto"/>
    </w:pPr>
    <w:rPr>
      <w:rFonts w:eastAsiaTheme="minorHAnsi"/>
    </w:rPr>
  </w:style>
  <w:style w:type="paragraph" w:customStyle="1" w:styleId="A2D6A4A4228F455CBE5078831C5A88AE1">
    <w:name w:val="A2D6A4A4228F455CBE5078831C5A88AE1"/>
    <w:rsid w:val="000117BE"/>
    <w:pPr>
      <w:spacing w:after="0" w:line="240" w:lineRule="auto"/>
    </w:pPr>
    <w:rPr>
      <w:rFonts w:eastAsiaTheme="minorHAnsi"/>
    </w:rPr>
  </w:style>
  <w:style w:type="paragraph" w:customStyle="1" w:styleId="8B27EC43AC8B4E67A069167BEC0B81A81">
    <w:name w:val="8B27EC43AC8B4E67A069167BEC0B81A81"/>
    <w:rsid w:val="000117BE"/>
    <w:pPr>
      <w:spacing w:after="0" w:line="240" w:lineRule="auto"/>
    </w:pPr>
    <w:rPr>
      <w:rFonts w:eastAsiaTheme="minorHAnsi"/>
    </w:rPr>
  </w:style>
  <w:style w:type="paragraph" w:customStyle="1" w:styleId="A3E647EDC0714F6F87656A3AF8846DF81">
    <w:name w:val="A3E647EDC0714F6F87656A3AF8846DF81"/>
    <w:rsid w:val="000117BE"/>
    <w:pPr>
      <w:spacing w:after="0" w:line="240" w:lineRule="auto"/>
    </w:pPr>
    <w:rPr>
      <w:rFonts w:eastAsiaTheme="minorHAnsi"/>
    </w:rPr>
  </w:style>
  <w:style w:type="paragraph" w:customStyle="1" w:styleId="6D4B1A1725674D83830D65D760124E5D1">
    <w:name w:val="6D4B1A1725674D83830D65D760124E5D1"/>
    <w:rsid w:val="000117BE"/>
    <w:pPr>
      <w:spacing w:after="0" w:line="240" w:lineRule="auto"/>
    </w:pPr>
    <w:rPr>
      <w:rFonts w:eastAsiaTheme="minorHAnsi"/>
    </w:rPr>
  </w:style>
  <w:style w:type="paragraph" w:customStyle="1" w:styleId="3D77AE61A62E46ACBCC77C80AFF78DD9">
    <w:name w:val="3D77AE61A62E46ACBCC77C80AFF78DD9"/>
    <w:rsid w:val="000117BE"/>
  </w:style>
  <w:style w:type="paragraph" w:customStyle="1" w:styleId="5E96326ACA4F48B0B0CA2F8848D8157D">
    <w:name w:val="5E96326ACA4F48B0B0CA2F8848D8157D"/>
    <w:rsid w:val="007B6269"/>
  </w:style>
  <w:style w:type="paragraph" w:customStyle="1" w:styleId="5589DE90EF1F44D29E6147C4196B7D48">
    <w:name w:val="5589DE90EF1F44D29E6147C4196B7D48"/>
    <w:rsid w:val="007B62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Maggie Suda</cp:lastModifiedBy>
  <cp:revision>9</cp:revision>
  <cp:lastPrinted>2017-07-31T14:37:00Z</cp:lastPrinted>
  <dcterms:created xsi:type="dcterms:W3CDTF">2018-08-27T16:06:00Z</dcterms:created>
  <dcterms:modified xsi:type="dcterms:W3CDTF">2018-08-27T17:38:00Z</dcterms:modified>
</cp:coreProperties>
</file>